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3128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6927935B" w14:textId="60A73D34" w:rsidR="00E01DF7" w:rsidRDefault="0079424B" w:rsidP="0079424B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NR.467/2024</w:t>
      </w:r>
    </w:p>
    <w:p w14:paraId="2E4D0086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B19CED3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14:paraId="13215ED2" w14:textId="7777777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466E" w14:textId="77777777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3D00D2B4" w14:textId="77777777" w:rsidR="00A2415B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14:paraId="06D3AF33" w14:textId="27DF4FB0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E4B7" w14:textId="77777777"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C90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E1E6" w14:textId="77777777"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14:paraId="5C450ED8" w14:textId="77777777"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6097" w14:textId="77777777"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882BB3" w14:paraId="67B033F0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367" w14:textId="77777777" w:rsidR="00882BB3" w:rsidRDefault="00882BB3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1E8" w14:textId="6B940D9D" w:rsidR="00882BB3" w:rsidRPr="00F90342" w:rsidRDefault="00A2415B" w:rsidP="00E01DF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0342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 w:rsidR="009E10E5" w:rsidRPr="00F9034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ro-RO"/>
              </w:rPr>
              <w:t>aprobarea concesionării prin licitație publică a unui număr de șase loturi-teren</w:t>
            </w:r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aparținând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domeniului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public al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municipiului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Craiova,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pe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află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edificate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construcții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structuri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),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aflate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în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diferite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stadii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execuție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situate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în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str.Caracal</w:t>
            </w:r>
            <w:proofErr w:type="spellEnd"/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fr-FR"/>
              </w:rPr>
              <w:t>, nr.152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2CD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2128744A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2802116D" w14:textId="77777777" w:rsidR="00882BB3" w:rsidRPr="00864D41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491" w14:textId="6AABF736" w:rsidR="00882BB3" w:rsidRDefault="00882BB3" w:rsidP="00E01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I, </w:t>
            </w:r>
            <w:r w:rsidR="000E471E">
              <w:rPr>
                <w:rFonts w:ascii="Times New Roman" w:hAnsi="Times New Roman"/>
                <w:sz w:val="24"/>
                <w:szCs w:val="24"/>
              </w:rPr>
              <w:t xml:space="preserve">II, </w:t>
            </w:r>
            <w:r w:rsidR="00F90342">
              <w:rPr>
                <w:rFonts w:ascii="Times New Roman" w:hAnsi="Times New Roman"/>
                <w:sz w:val="24"/>
                <w:szCs w:val="24"/>
              </w:rPr>
              <w:t xml:space="preserve">III,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</w:tbl>
    <w:p w14:paraId="60D666C6" w14:textId="0AE3DC7E" w:rsidR="0079424B" w:rsidRDefault="0079424B"/>
    <w:p w14:paraId="64351032" w14:textId="77777777" w:rsidR="0079424B" w:rsidRPr="0079424B" w:rsidRDefault="0079424B" w:rsidP="0079424B"/>
    <w:p w14:paraId="44223BB2" w14:textId="77777777" w:rsidR="0079424B" w:rsidRPr="0079424B" w:rsidRDefault="0079424B" w:rsidP="0079424B"/>
    <w:p w14:paraId="1EACD499" w14:textId="77777777" w:rsidR="0079424B" w:rsidRPr="0079424B" w:rsidRDefault="0079424B" w:rsidP="0079424B"/>
    <w:p w14:paraId="1FF10A83" w14:textId="77777777" w:rsidR="0079424B" w:rsidRPr="0079424B" w:rsidRDefault="0079424B" w:rsidP="0079424B"/>
    <w:p w14:paraId="628E9720" w14:textId="7D2D15A2" w:rsidR="0079424B" w:rsidRDefault="0079424B" w:rsidP="0079424B"/>
    <w:p w14:paraId="45A3E415" w14:textId="699379DA" w:rsidR="002C1954" w:rsidRPr="0079424B" w:rsidRDefault="0079424B" w:rsidP="0079424B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79424B">
        <w:rPr>
          <w:rFonts w:ascii="Times New Roman" w:hAnsi="Times New Roman"/>
          <w:b/>
          <w:sz w:val="24"/>
          <w:szCs w:val="24"/>
        </w:rPr>
        <w:t>PREŞEDINTE DE ŞEDINŢĂ,</w:t>
      </w:r>
    </w:p>
    <w:p w14:paraId="19BBE968" w14:textId="5DF3B5D4" w:rsidR="0079424B" w:rsidRPr="0079424B" w:rsidRDefault="0079424B" w:rsidP="0079424B">
      <w:pPr>
        <w:tabs>
          <w:tab w:val="left" w:pos="3420"/>
        </w:tabs>
        <w:jc w:val="center"/>
        <w:rPr>
          <w:rFonts w:ascii="Times New Roman" w:hAnsi="Times New Roman"/>
          <w:b/>
          <w:sz w:val="24"/>
          <w:szCs w:val="24"/>
        </w:rPr>
      </w:pPr>
      <w:r w:rsidRPr="0079424B">
        <w:rPr>
          <w:rFonts w:ascii="Times New Roman" w:hAnsi="Times New Roman"/>
          <w:b/>
          <w:sz w:val="24"/>
          <w:szCs w:val="24"/>
        </w:rPr>
        <w:t xml:space="preserve">Lucian </w:t>
      </w:r>
      <w:proofErr w:type="spellStart"/>
      <w:r w:rsidRPr="0079424B">
        <w:rPr>
          <w:rFonts w:ascii="Times New Roman" w:hAnsi="Times New Roman"/>
          <w:b/>
          <w:sz w:val="24"/>
          <w:szCs w:val="24"/>
        </w:rPr>
        <w:t>Costin</w:t>
      </w:r>
      <w:proofErr w:type="spellEnd"/>
      <w:r w:rsidRPr="0079424B">
        <w:rPr>
          <w:rFonts w:ascii="Times New Roman" w:hAnsi="Times New Roman"/>
          <w:b/>
          <w:sz w:val="24"/>
          <w:szCs w:val="24"/>
        </w:rPr>
        <w:t xml:space="preserve"> DINDIRICĂ</w:t>
      </w:r>
    </w:p>
    <w:sectPr w:rsidR="0079424B" w:rsidRPr="00794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0E471E"/>
    <w:rsid w:val="001241E5"/>
    <w:rsid w:val="00245863"/>
    <w:rsid w:val="002C1954"/>
    <w:rsid w:val="00330B54"/>
    <w:rsid w:val="00473CB1"/>
    <w:rsid w:val="005B2BD1"/>
    <w:rsid w:val="005B7CE0"/>
    <w:rsid w:val="00602128"/>
    <w:rsid w:val="006770F7"/>
    <w:rsid w:val="00696E1F"/>
    <w:rsid w:val="006E507E"/>
    <w:rsid w:val="00716652"/>
    <w:rsid w:val="00720A06"/>
    <w:rsid w:val="0079424B"/>
    <w:rsid w:val="00844DEF"/>
    <w:rsid w:val="00864D41"/>
    <w:rsid w:val="00882BB3"/>
    <w:rsid w:val="009328CE"/>
    <w:rsid w:val="009E10E5"/>
    <w:rsid w:val="00A2415B"/>
    <w:rsid w:val="00A94EC6"/>
    <w:rsid w:val="00AA3781"/>
    <w:rsid w:val="00BB5431"/>
    <w:rsid w:val="00C87513"/>
    <w:rsid w:val="00C90A1E"/>
    <w:rsid w:val="00D05B1D"/>
    <w:rsid w:val="00D8417A"/>
    <w:rsid w:val="00E01DF7"/>
    <w:rsid w:val="00E3284F"/>
    <w:rsid w:val="00E34CC6"/>
    <w:rsid w:val="00E64515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6</cp:revision>
  <cp:lastPrinted>2024-09-24T09:49:00Z</cp:lastPrinted>
  <dcterms:created xsi:type="dcterms:W3CDTF">2024-09-24T09:46:00Z</dcterms:created>
  <dcterms:modified xsi:type="dcterms:W3CDTF">2024-10-22T11:01:00Z</dcterms:modified>
</cp:coreProperties>
</file>